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3D11" w14:textId="77777777" w:rsidR="00BC66FB" w:rsidRPr="00BF2CF8" w:rsidRDefault="00F076B1" w:rsidP="00F076B1">
      <w:pPr>
        <w:jc w:val="center"/>
        <w:rPr>
          <w:rFonts w:ascii="Arial" w:hAnsi="Arial" w:cs="Arial"/>
          <w:b/>
          <w:bCs/>
          <w:sz w:val="24"/>
          <w:szCs w:val="24"/>
        </w:rPr>
      </w:pPr>
      <w:r w:rsidRPr="00BF2CF8">
        <w:rPr>
          <w:rFonts w:ascii="Arial" w:hAnsi="Arial" w:cs="Arial"/>
          <w:b/>
          <w:bCs/>
          <w:sz w:val="24"/>
          <w:szCs w:val="24"/>
        </w:rPr>
        <w:t>UPSHUR COUNTY SENIOR CENTER</w:t>
      </w:r>
    </w:p>
    <w:p w14:paraId="181B92C4" w14:textId="77777777" w:rsidR="00F076B1" w:rsidRPr="00BF2CF8" w:rsidRDefault="00F076B1" w:rsidP="00F076B1">
      <w:pPr>
        <w:jc w:val="center"/>
        <w:rPr>
          <w:rFonts w:ascii="Arial" w:hAnsi="Arial" w:cs="Arial"/>
          <w:b/>
          <w:bCs/>
          <w:sz w:val="24"/>
          <w:szCs w:val="24"/>
        </w:rPr>
      </w:pPr>
    </w:p>
    <w:p w14:paraId="74DA17A8" w14:textId="77777777" w:rsidR="00F076B1" w:rsidRPr="00BF2CF8" w:rsidRDefault="00F076B1" w:rsidP="00F076B1">
      <w:pPr>
        <w:rPr>
          <w:rFonts w:ascii="Arial" w:hAnsi="Arial" w:cs="Arial"/>
          <w:b/>
          <w:bCs/>
          <w:sz w:val="24"/>
          <w:szCs w:val="24"/>
        </w:rPr>
      </w:pPr>
      <w:r w:rsidRPr="00BF2CF8">
        <w:rPr>
          <w:rFonts w:ascii="Arial" w:hAnsi="Arial" w:cs="Arial"/>
          <w:b/>
          <w:bCs/>
          <w:sz w:val="24"/>
          <w:szCs w:val="24"/>
        </w:rPr>
        <w:t>UPSHUR COUNTY SENIOR CENTER</w:t>
      </w:r>
    </w:p>
    <w:p w14:paraId="6DCA798C" w14:textId="77777777" w:rsidR="00F076B1" w:rsidRPr="00BF2CF8" w:rsidRDefault="00F076B1" w:rsidP="00F076B1">
      <w:pPr>
        <w:rPr>
          <w:rFonts w:ascii="Arial" w:hAnsi="Arial" w:cs="Arial"/>
          <w:b/>
          <w:bCs/>
          <w:sz w:val="24"/>
          <w:szCs w:val="24"/>
        </w:rPr>
      </w:pPr>
      <w:r w:rsidRPr="00BF2CF8">
        <w:rPr>
          <w:rFonts w:ascii="Arial" w:hAnsi="Arial" w:cs="Arial"/>
          <w:b/>
          <w:bCs/>
          <w:sz w:val="24"/>
          <w:szCs w:val="24"/>
        </w:rPr>
        <w:t>BOARD OF DIRECTORS</w:t>
      </w:r>
    </w:p>
    <w:p w14:paraId="0BA5D0E5" w14:textId="39903EC7" w:rsidR="00F076B1" w:rsidRPr="00BF2CF8" w:rsidRDefault="00F076B1" w:rsidP="00F076B1">
      <w:pPr>
        <w:rPr>
          <w:rFonts w:ascii="Arial" w:hAnsi="Arial" w:cs="Arial"/>
          <w:sz w:val="24"/>
          <w:szCs w:val="24"/>
        </w:rPr>
      </w:pPr>
      <w:r w:rsidRPr="00BF2CF8">
        <w:rPr>
          <w:rFonts w:ascii="Arial" w:hAnsi="Arial" w:cs="Arial"/>
          <w:b/>
          <w:bCs/>
          <w:sz w:val="24"/>
          <w:szCs w:val="24"/>
        </w:rPr>
        <w:t>MINUTES</w:t>
      </w:r>
      <w:r w:rsidRPr="00BF2CF8">
        <w:rPr>
          <w:rFonts w:ascii="Arial" w:hAnsi="Arial" w:cs="Arial"/>
          <w:sz w:val="24"/>
          <w:szCs w:val="24"/>
        </w:rPr>
        <w:t xml:space="preserve">: </w:t>
      </w:r>
      <w:r w:rsidR="00D35034">
        <w:rPr>
          <w:rFonts w:ascii="Arial" w:hAnsi="Arial" w:cs="Arial"/>
          <w:sz w:val="24"/>
          <w:szCs w:val="24"/>
        </w:rPr>
        <w:t>February</w:t>
      </w:r>
      <w:r w:rsidR="00A5198C">
        <w:rPr>
          <w:rFonts w:ascii="Arial" w:hAnsi="Arial" w:cs="Arial"/>
          <w:sz w:val="24"/>
          <w:szCs w:val="24"/>
        </w:rPr>
        <w:t xml:space="preserve"> </w:t>
      </w:r>
      <w:r w:rsidR="00D35034">
        <w:rPr>
          <w:rFonts w:ascii="Arial" w:hAnsi="Arial" w:cs="Arial"/>
          <w:sz w:val="24"/>
          <w:szCs w:val="24"/>
        </w:rPr>
        <w:t>1</w:t>
      </w:r>
      <w:r w:rsidR="00A5198C">
        <w:rPr>
          <w:rFonts w:ascii="Arial" w:hAnsi="Arial" w:cs="Arial"/>
          <w:sz w:val="24"/>
          <w:szCs w:val="24"/>
        </w:rPr>
        <w:t>0, 2021</w:t>
      </w:r>
    </w:p>
    <w:p w14:paraId="734B9D5B" w14:textId="77777777" w:rsidR="00F076B1" w:rsidRPr="00BF2CF8" w:rsidRDefault="00F076B1" w:rsidP="00F076B1">
      <w:pPr>
        <w:rPr>
          <w:rFonts w:ascii="Arial" w:hAnsi="Arial" w:cs="Arial"/>
          <w:sz w:val="24"/>
          <w:szCs w:val="24"/>
        </w:rPr>
      </w:pPr>
    </w:p>
    <w:p w14:paraId="36E0A6CB" w14:textId="490C860B" w:rsidR="00F076B1" w:rsidRPr="00BF2CF8" w:rsidRDefault="00F076B1" w:rsidP="00F076B1">
      <w:pPr>
        <w:rPr>
          <w:rFonts w:ascii="Arial" w:hAnsi="Arial" w:cs="Arial"/>
        </w:rPr>
      </w:pPr>
      <w:r w:rsidRPr="00BF2CF8">
        <w:rPr>
          <w:rFonts w:ascii="Arial" w:hAnsi="Arial" w:cs="Arial"/>
          <w:b/>
          <w:bCs/>
          <w:sz w:val="24"/>
          <w:szCs w:val="24"/>
        </w:rPr>
        <w:t>CALL TO ORDER</w:t>
      </w:r>
      <w:r w:rsidRPr="00BF2CF8">
        <w:rPr>
          <w:rFonts w:ascii="Arial" w:hAnsi="Arial" w:cs="Arial"/>
          <w:sz w:val="24"/>
          <w:szCs w:val="24"/>
        </w:rPr>
        <w:t xml:space="preserve">: </w:t>
      </w:r>
      <w:r w:rsidR="00FB34CF">
        <w:rPr>
          <w:rFonts w:ascii="Arial" w:hAnsi="Arial" w:cs="Arial"/>
        </w:rPr>
        <w:t xml:space="preserve">President Ransom Hackett called the meeting to order at </w:t>
      </w:r>
      <w:r w:rsidR="00D35034">
        <w:rPr>
          <w:rFonts w:ascii="Arial" w:hAnsi="Arial" w:cs="Arial"/>
        </w:rPr>
        <w:t>12:00 PM</w:t>
      </w:r>
      <w:r w:rsidR="00927EA2">
        <w:rPr>
          <w:rFonts w:ascii="Arial" w:hAnsi="Arial" w:cs="Arial"/>
        </w:rPr>
        <w:t xml:space="preserve">. </w:t>
      </w:r>
    </w:p>
    <w:p w14:paraId="636B819A" w14:textId="77777777" w:rsidR="00F076B1" w:rsidRPr="00BF2CF8" w:rsidRDefault="00F076B1" w:rsidP="00F076B1">
      <w:pPr>
        <w:rPr>
          <w:rFonts w:ascii="Arial" w:hAnsi="Arial" w:cs="Arial"/>
          <w:sz w:val="24"/>
          <w:szCs w:val="24"/>
        </w:rPr>
      </w:pPr>
    </w:p>
    <w:p w14:paraId="2E57D234" w14:textId="3560678B" w:rsidR="00F076B1" w:rsidRPr="00BF2CF8" w:rsidRDefault="00F076B1" w:rsidP="00F076B1">
      <w:pPr>
        <w:rPr>
          <w:rFonts w:ascii="Arial" w:hAnsi="Arial" w:cs="Arial"/>
        </w:rPr>
      </w:pPr>
      <w:r w:rsidRPr="00BF2CF8">
        <w:rPr>
          <w:rFonts w:ascii="Arial" w:hAnsi="Arial" w:cs="Arial"/>
          <w:b/>
          <w:bCs/>
          <w:sz w:val="24"/>
          <w:szCs w:val="24"/>
        </w:rPr>
        <w:t>THOSE ATTENDING</w:t>
      </w:r>
      <w:r w:rsidRPr="00BF2CF8">
        <w:rPr>
          <w:rFonts w:ascii="Arial" w:hAnsi="Arial" w:cs="Arial"/>
          <w:sz w:val="24"/>
          <w:szCs w:val="24"/>
        </w:rPr>
        <w:t>:</w:t>
      </w:r>
      <w:r w:rsidR="00ED5918" w:rsidRPr="00BF2CF8">
        <w:rPr>
          <w:rFonts w:ascii="Arial" w:hAnsi="Arial" w:cs="Arial"/>
          <w:sz w:val="24"/>
          <w:szCs w:val="24"/>
        </w:rPr>
        <w:t xml:space="preserve"> </w:t>
      </w:r>
      <w:r w:rsidR="006B669F">
        <w:rPr>
          <w:rFonts w:ascii="Arial" w:hAnsi="Arial" w:cs="Arial"/>
        </w:rPr>
        <w:t xml:space="preserve">Sarah Campbell, Ransom Hackett, Terry Cutright, </w:t>
      </w:r>
      <w:r w:rsidR="00927EA2">
        <w:rPr>
          <w:rFonts w:ascii="Arial" w:hAnsi="Arial" w:cs="Arial"/>
        </w:rPr>
        <w:t>Heather Powell</w:t>
      </w:r>
      <w:r w:rsidR="00D35034">
        <w:rPr>
          <w:rFonts w:ascii="Arial" w:hAnsi="Arial" w:cs="Arial"/>
        </w:rPr>
        <w:t>, Jim Vance, Becky Swisher</w:t>
      </w:r>
    </w:p>
    <w:p w14:paraId="7A27E5E3" w14:textId="7729A01A" w:rsidR="00F076B1" w:rsidRDefault="00F076B1" w:rsidP="00F076B1">
      <w:pPr>
        <w:rPr>
          <w:rFonts w:ascii="Arial" w:hAnsi="Arial" w:cs="Arial"/>
          <w:sz w:val="24"/>
          <w:szCs w:val="24"/>
        </w:rPr>
      </w:pPr>
    </w:p>
    <w:p w14:paraId="5201402F" w14:textId="77777777" w:rsidR="00A5198C" w:rsidRDefault="00F076B1" w:rsidP="00F076B1">
      <w:pPr>
        <w:rPr>
          <w:rFonts w:ascii="Arial" w:hAnsi="Arial" w:cs="Arial"/>
        </w:rPr>
      </w:pPr>
      <w:r w:rsidRPr="00BF2CF8">
        <w:rPr>
          <w:rFonts w:ascii="Arial" w:hAnsi="Arial" w:cs="Arial"/>
          <w:b/>
          <w:bCs/>
          <w:sz w:val="24"/>
          <w:szCs w:val="24"/>
        </w:rPr>
        <w:t>APPROVAL OF MINUTES</w:t>
      </w:r>
      <w:r w:rsidRPr="00BF2CF8">
        <w:rPr>
          <w:rFonts w:ascii="Arial" w:hAnsi="Arial" w:cs="Arial"/>
          <w:sz w:val="24"/>
          <w:szCs w:val="24"/>
        </w:rPr>
        <w:t>:</w:t>
      </w:r>
      <w:r w:rsidR="00ED5918" w:rsidRPr="00BF2CF8">
        <w:rPr>
          <w:rFonts w:ascii="Arial" w:hAnsi="Arial" w:cs="Arial"/>
          <w:sz w:val="24"/>
          <w:szCs w:val="24"/>
        </w:rPr>
        <w:t xml:space="preserve"> </w:t>
      </w:r>
      <w:r w:rsidR="00FB34CF">
        <w:rPr>
          <w:rFonts w:ascii="Arial" w:hAnsi="Arial" w:cs="Arial"/>
        </w:rPr>
        <w:t xml:space="preserve">President Ransom Hackett asked for a motion to approve the </w:t>
      </w:r>
    </w:p>
    <w:p w14:paraId="6FB62970" w14:textId="65801C1C" w:rsidR="00E54D13" w:rsidRDefault="00D35034" w:rsidP="00F076B1">
      <w:pPr>
        <w:rPr>
          <w:rFonts w:ascii="Arial" w:hAnsi="Arial" w:cs="Arial"/>
        </w:rPr>
      </w:pPr>
      <w:r>
        <w:rPr>
          <w:rFonts w:ascii="Arial" w:hAnsi="Arial" w:cs="Arial"/>
        </w:rPr>
        <w:t xml:space="preserve">January </w:t>
      </w:r>
      <w:r w:rsidR="00D74CEF">
        <w:rPr>
          <w:rFonts w:ascii="Arial" w:hAnsi="Arial" w:cs="Arial"/>
        </w:rPr>
        <w:t xml:space="preserve">minutes. </w:t>
      </w:r>
      <w:r w:rsidR="00A5198C">
        <w:rPr>
          <w:rFonts w:ascii="Arial" w:hAnsi="Arial" w:cs="Arial"/>
        </w:rPr>
        <w:t xml:space="preserve">Heather Powell </w:t>
      </w:r>
      <w:r w:rsidR="00FB34CF">
        <w:rPr>
          <w:rFonts w:ascii="Arial" w:hAnsi="Arial" w:cs="Arial"/>
        </w:rPr>
        <w:t xml:space="preserve">made a motion to approve the minutes. </w:t>
      </w:r>
    </w:p>
    <w:p w14:paraId="67AB1CDD" w14:textId="4F101D8A" w:rsidR="00F076B1" w:rsidRDefault="00D35034" w:rsidP="00F076B1">
      <w:pPr>
        <w:rPr>
          <w:rFonts w:ascii="Arial" w:hAnsi="Arial" w:cs="Arial"/>
        </w:rPr>
      </w:pPr>
      <w:r>
        <w:rPr>
          <w:rFonts w:ascii="Arial" w:hAnsi="Arial" w:cs="Arial"/>
        </w:rPr>
        <w:t>Jim Vance</w:t>
      </w:r>
      <w:r w:rsidR="00FB34CF">
        <w:rPr>
          <w:rFonts w:ascii="Arial" w:hAnsi="Arial" w:cs="Arial"/>
        </w:rPr>
        <w:t xml:space="preserve"> seconded the motion. Motion passed</w:t>
      </w:r>
      <w:r w:rsidR="00187EE4">
        <w:rPr>
          <w:rFonts w:ascii="Arial" w:hAnsi="Arial" w:cs="Arial"/>
        </w:rPr>
        <w:t xml:space="preserve"> unanimously</w:t>
      </w:r>
      <w:r w:rsidR="009F767C">
        <w:rPr>
          <w:rFonts w:ascii="Arial" w:hAnsi="Arial" w:cs="Arial"/>
        </w:rPr>
        <w:t>.</w:t>
      </w:r>
    </w:p>
    <w:p w14:paraId="66B5CD14" w14:textId="384A1000" w:rsidR="003F3689" w:rsidRDefault="003F3689" w:rsidP="00F076B1">
      <w:pPr>
        <w:rPr>
          <w:rFonts w:ascii="Arial" w:hAnsi="Arial" w:cs="Arial"/>
        </w:rPr>
      </w:pPr>
    </w:p>
    <w:p w14:paraId="737121BD" w14:textId="47198447" w:rsidR="00D35034" w:rsidRDefault="00D35034" w:rsidP="00D35034">
      <w:pPr>
        <w:rPr>
          <w:rFonts w:ascii="Arial" w:hAnsi="Arial" w:cs="Arial"/>
        </w:rPr>
      </w:pPr>
      <w:r>
        <w:rPr>
          <w:rFonts w:ascii="Arial" w:hAnsi="Arial" w:cs="Arial"/>
          <w:b/>
          <w:bCs/>
          <w:sz w:val="24"/>
          <w:szCs w:val="24"/>
        </w:rPr>
        <w:t>GUEST PRESENTER</w:t>
      </w:r>
      <w:r>
        <w:rPr>
          <w:rFonts w:ascii="Arial" w:hAnsi="Arial" w:cs="Arial"/>
          <w:b/>
          <w:bCs/>
          <w:sz w:val="24"/>
          <w:szCs w:val="24"/>
        </w:rPr>
        <w:t xml:space="preserve">: </w:t>
      </w:r>
      <w:r>
        <w:rPr>
          <w:rFonts w:ascii="Arial" w:hAnsi="Arial" w:cs="Arial"/>
        </w:rPr>
        <w:t xml:space="preserve">Laura Ward, Director of </w:t>
      </w:r>
      <w:r w:rsidR="002A6324">
        <w:rPr>
          <w:rFonts w:ascii="Arial" w:hAnsi="Arial" w:cs="Arial"/>
        </w:rPr>
        <w:t>Randolph County Senior Center and Country Roads Transit, presented information regarding the progress and renewal of the Upshur County Country Roads Transit partnership agreement. The following are notes from her presentation:</w:t>
      </w:r>
    </w:p>
    <w:p w14:paraId="38F4620C" w14:textId="1B90CA1E" w:rsidR="002A6324" w:rsidRDefault="002A6324" w:rsidP="002A6324">
      <w:pPr>
        <w:pStyle w:val="ListParagraph"/>
        <w:numPr>
          <w:ilvl w:val="0"/>
          <w:numId w:val="7"/>
        </w:numPr>
        <w:rPr>
          <w:rFonts w:ascii="Arial" w:hAnsi="Arial" w:cs="Arial"/>
        </w:rPr>
      </w:pPr>
      <w:r>
        <w:rPr>
          <w:rFonts w:ascii="Arial" w:hAnsi="Arial" w:cs="Arial"/>
        </w:rPr>
        <w:t>During COVID, CRT experienced a 21% decrease in ridership</w:t>
      </w:r>
    </w:p>
    <w:p w14:paraId="1CA6993F" w14:textId="04EE6435" w:rsidR="002A6324" w:rsidRDefault="002A6324" w:rsidP="002A6324">
      <w:pPr>
        <w:pStyle w:val="ListParagraph"/>
        <w:numPr>
          <w:ilvl w:val="0"/>
          <w:numId w:val="7"/>
        </w:numPr>
        <w:rPr>
          <w:rFonts w:ascii="Arial" w:hAnsi="Arial" w:cs="Arial"/>
        </w:rPr>
      </w:pPr>
      <w:r>
        <w:rPr>
          <w:rFonts w:ascii="Arial" w:hAnsi="Arial" w:cs="Arial"/>
        </w:rPr>
        <w:t xml:space="preserve">Ward expressed the belief that as vaccine numbers increase, ridership will increase as well. </w:t>
      </w:r>
    </w:p>
    <w:p w14:paraId="4886F189" w14:textId="6C24D209" w:rsidR="002A6324" w:rsidRDefault="002A6324" w:rsidP="002A6324">
      <w:pPr>
        <w:pStyle w:val="ListParagraph"/>
        <w:numPr>
          <w:ilvl w:val="0"/>
          <w:numId w:val="7"/>
        </w:numPr>
        <w:rPr>
          <w:rFonts w:ascii="Arial" w:hAnsi="Arial" w:cs="Arial"/>
        </w:rPr>
      </w:pPr>
      <w:r>
        <w:rPr>
          <w:rFonts w:ascii="Arial" w:hAnsi="Arial" w:cs="Arial"/>
        </w:rPr>
        <w:t>Ridership is still at about 60% seniors</w:t>
      </w:r>
    </w:p>
    <w:p w14:paraId="5B9A8473" w14:textId="7E8BE756" w:rsidR="002A6324" w:rsidRPr="002A6324" w:rsidRDefault="002A6324" w:rsidP="002A6324">
      <w:pPr>
        <w:pStyle w:val="ListParagraph"/>
        <w:numPr>
          <w:ilvl w:val="0"/>
          <w:numId w:val="7"/>
        </w:numPr>
        <w:rPr>
          <w:rFonts w:ascii="Arial" w:hAnsi="Arial" w:cs="Arial"/>
        </w:rPr>
      </w:pPr>
      <w:r>
        <w:rPr>
          <w:rFonts w:ascii="Arial" w:hAnsi="Arial" w:cs="Arial"/>
        </w:rPr>
        <w:t xml:space="preserve">New Clarksburg On-Demand Route in progress: this route will allow individuals to schedule rides to medical appointment in Clarksburg and is funded by one-time funds currently. Future funding will be needed. This also opens a partnership with St. Joseph’s </w:t>
      </w:r>
      <w:r w:rsidR="009044FD">
        <w:rPr>
          <w:rFonts w:ascii="Arial" w:hAnsi="Arial" w:cs="Arial"/>
        </w:rPr>
        <w:t xml:space="preserve">for preventative care. </w:t>
      </w:r>
    </w:p>
    <w:p w14:paraId="0C5493D0" w14:textId="77777777" w:rsidR="00D35034" w:rsidRDefault="00D35034" w:rsidP="00F076B1">
      <w:pPr>
        <w:rPr>
          <w:rFonts w:ascii="Arial" w:hAnsi="Arial" w:cs="Arial"/>
        </w:rPr>
      </w:pPr>
    </w:p>
    <w:p w14:paraId="1175BCFC" w14:textId="10289454" w:rsidR="00BF2CF8" w:rsidRDefault="00BF2CF8" w:rsidP="00F076B1">
      <w:pPr>
        <w:rPr>
          <w:rFonts w:ascii="Arial" w:hAnsi="Arial" w:cs="Arial"/>
        </w:rPr>
      </w:pPr>
      <w:r w:rsidRPr="00BF2CF8">
        <w:rPr>
          <w:rFonts w:ascii="Arial" w:hAnsi="Arial" w:cs="Arial"/>
          <w:b/>
          <w:bCs/>
          <w:sz w:val="24"/>
          <w:szCs w:val="24"/>
        </w:rPr>
        <w:t>DIRECTOR’S REPORT</w:t>
      </w:r>
      <w:r w:rsidR="003C6C5A">
        <w:rPr>
          <w:rFonts w:ascii="Arial" w:hAnsi="Arial" w:cs="Arial"/>
          <w:b/>
          <w:bCs/>
          <w:sz w:val="24"/>
          <w:szCs w:val="24"/>
        </w:rPr>
        <w:t xml:space="preserve">: </w:t>
      </w:r>
      <w:r w:rsidR="00187EE4">
        <w:rPr>
          <w:rFonts w:ascii="Arial" w:hAnsi="Arial" w:cs="Arial"/>
        </w:rPr>
        <w:t xml:space="preserve">A time for questions regarding the report was given. </w:t>
      </w:r>
      <w:r w:rsidR="006C4D27">
        <w:rPr>
          <w:rFonts w:ascii="Arial" w:hAnsi="Arial" w:cs="Arial"/>
        </w:rPr>
        <w:t xml:space="preserve">Discussion occurred. </w:t>
      </w:r>
    </w:p>
    <w:p w14:paraId="479059C8" w14:textId="77777777" w:rsidR="006B669F" w:rsidRPr="00BF2CF8" w:rsidRDefault="006B669F" w:rsidP="00F076B1">
      <w:pPr>
        <w:rPr>
          <w:rFonts w:ascii="Arial" w:hAnsi="Arial" w:cs="Arial"/>
          <w:b/>
          <w:bCs/>
          <w:sz w:val="24"/>
          <w:szCs w:val="24"/>
        </w:rPr>
      </w:pPr>
    </w:p>
    <w:p w14:paraId="62ECE4F3" w14:textId="43DE23D4" w:rsidR="00BF2CF8" w:rsidRDefault="00BF2CF8" w:rsidP="00F076B1">
      <w:pPr>
        <w:rPr>
          <w:rFonts w:ascii="Arial" w:hAnsi="Arial" w:cs="Arial"/>
        </w:rPr>
      </w:pPr>
      <w:r w:rsidRPr="00BF2CF8">
        <w:rPr>
          <w:rFonts w:ascii="Arial" w:hAnsi="Arial" w:cs="Arial"/>
          <w:b/>
          <w:bCs/>
          <w:sz w:val="24"/>
          <w:szCs w:val="24"/>
        </w:rPr>
        <w:t>PUBLIC COMMENTS</w:t>
      </w:r>
      <w:r w:rsidRPr="00BF2CF8">
        <w:rPr>
          <w:rFonts w:ascii="Arial" w:hAnsi="Arial" w:cs="Arial"/>
          <w:sz w:val="24"/>
          <w:szCs w:val="24"/>
        </w:rPr>
        <w:t xml:space="preserve">: </w:t>
      </w:r>
    </w:p>
    <w:p w14:paraId="5EBE2E9F" w14:textId="09EA7629" w:rsidR="009F767C" w:rsidRDefault="009F767C" w:rsidP="009F767C">
      <w:pPr>
        <w:pStyle w:val="ListParagraph"/>
        <w:numPr>
          <w:ilvl w:val="0"/>
          <w:numId w:val="6"/>
        </w:numPr>
        <w:rPr>
          <w:rFonts w:ascii="Arial" w:hAnsi="Arial" w:cs="Arial"/>
        </w:rPr>
      </w:pPr>
      <w:r w:rsidRPr="009044FD">
        <w:rPr>
          <w:rFonts w:ascii="Arial" w:hAnsi="Arial" w:cs="Arial"/>
        </w:rPr>
        <w:t xml:space="preserve">No comments submitted. </w:t>
      </w:r>
    </w:p>
    <w:p w14:paraId="02C3BB8B" w14:textId="77777777" w:rsidR="009044FD" w:rsidRPr="009044FD" w:rsidRDefault="009044FD" w:rsidP="009044FD">
      <w:pPr>
        <w:ind w:left="360"/>
        <w:rPr>
          <w:rFonts w:ascii="Arial" w:hAnsi="Arial" w:cs="Arial"/>
        </w:rPr>
      </w:pPr>
    </w:p>
    <w:p w14:paraId="4D859B18" w14:textId="08ED3FAF" w:rsidR="00BF2CF8" w:rsidRDefault="00BF2CF8" w:rsidP="00F076B1">
      <w:pPr>
        <w:rPr>
          <w:rFonts w:ascii="Arial" w:hAnsi="Arial" w:cs="Arial"/>
          <w:b/>
          <w:bCs/>
        </w:rPr>
      </w:pPr>
      <w:r>
        <w:rPr>
          <w:rFonts w:ascii="Arial" w:hAnsi="Arial" w:cs="Arial"/>
          <w:b/>
          <w:bCs/>
        </w:rPr>
        <w:t>FINANCIAL REPORT:</w:t>
      </w:r>
    </w:p>
    <w:p w14:paraId="697C31B2" w14:textId="5A900AD1" w:rsidR="00BF2CF8" w:rsidRDefault="00D37465" w:rsidP="00062F60">
      <w:pPr>
        <w:pStyle w:val="ListParagraph"/>
        <w:numPr>
          <w:ilvl w:val="0"/>
          <w:numId w:val="2"/>
        </w:numPr>
        <w:rPr>
          <w:rFonts w:ascii="Arial" w:hAnsi="Arial" w:cs="Arial"/>
        </w:rPr>
      </w:pPr>
      <w:r>
        <w:rPr>
          <w:rFonts w:ascii="Arial" w:hAnsi="Arial" w:cs="Arial"/>
        </w:rPr>
        <w:t xml:space="preserve">Director Campbell presented the </w:t>
      </w:r>
      <w:r w:rsidR="00262336">
        <w:rPr>
          <w:rFonts w:ascii="Arial" w:hAnsi="Arial" w:cs="Arial"/>
        </w:rPr>
        <w:t xml:space="preserve">financial report. </w:t>
      </w:r>
      <w:r w:rsidR="00CD18EC">
        <w:rPr>
          <w:rFonts w:ascii="Arial" w:hAnsi="Arial" w:cs="Arial"/>
        </w:rPr>
        <w:t xml:space="preserve">President Ransom Hackett asked for a motion to accept the Financial Report. </w:t>
      </w:r>
      <w:r w:rsidR="009044FD">
        <w:rPr>
          <w:rFonts w:ascii="Arial" w:hAnsi="Arial" w:cs="Arial"/>
        </w:rPr>
        <w:t>Becky Swisher</w:t>
      </w:r>
      <w:r w:rsidR="009F767C">
        <w:rPr>
          <w:rFonts w:ascii="Arial" w:hAnsi="Arial" w:cs="Arial"/>
        </w:rPr>
        <w:t xml:space="preserve"> made a motion to accept the report. </w:t>
      </w:r>
      <w:r w:rsidR="00927EA2">
        <w:rPr>
          <w:rFonts w:ascii="Arial" w:hAnsi="Arial" w:cs="Arial"/>
        </w:rPr>
        <w:t>Heather Powell</w:t>
      </w:r>
      <w:r w:rsidR="009F767C" w:rsidRPr="00062F60">
        <w:rPr>
          <w:rFonts w:ascii="Arial" w:hAnsi="Arial" w:cs="Arial"/>
        </w:rPr>
        <w:t xml:space="preserve"> seconded the motion. Motion passed unanimously.</w:t>
      </w:r>
    </w:p>
    <w:p w14:paraId="2A7F3D9A" w14:textId="77777777" w:rsidR="00F076B1" w:rsidRPr="00BF2CF8" w:rsidRDefault="00F076B1" w:rsidP="00F076B1">
      <w:pPr>
        <w:rPr>
          <w:rFonts w:ascii="Arial" w:hAnsi="Arial" w:cs="Arial"/>
          <w:sz w:val="24"/>
          <w:szCs w:val="24"/>
        </w:rPr>
      </w:pPr>
    </w:p>
    <w:p w14:paraId="6E6B0553" w14:textId="7B2E4C35" w:rsidR="00F076B1" w:rsidRPr="00BF2CF8" w:rsidRDefault="00F076B1" w:rsidP="00F076B1">
      <w:pPr>
        <w:rPr>
          <w:rFonts w:ascii="Arial" w:hAnsi="Arial" w:cs="Arial"/>
        </w:rPr>
      </w:pPr>
      <w:r w:rsidRPr="00BF2CF8">
        <w:rPr>
          <w:rFonts w:ascii="Arial" w:hAnsi="Arial" w:cs="Arial"/>
          <w:b/>
          <w:bCs/>
          <w:sz w:val="24"/>
          <w:szCs w:val="24"/>
        </w:rPr>
        <w:t>PREVIOUS BUSINESS</w:t>
      </w:r>
      <w:r w:rsidRPr="00BF2CF8">
        <w:rPr>
          <w:rFonts w:ascii="Arial" w:hAnsi="Arial" w:cs="Arial"/>
          <w:sz w:val="24"/>
          <w:szCs w:val="24"/>
        </w:rPr>
        <w:t>:</w:t>
      </w:r>
      <w:r w:rsidR="00BF2CF8" w:rsidRPr="00BF2CF8">
        <w:rPr>
          <w:rFonts w:ascii="Arial" w:hAnsi="Arial" w:cs="Arial"/>
          <w:sz w:val="24"/>
          <w:szCs w:val="24"/>
        </w:rPr>
        <w:t xml:space="preserve"> </w:t>
      </w:r>
    </w:p>
    <w:p w14:paraId="60F81273" w14:textId="238F1667" w:rsidR="009A2DD5" w:rsidRPr="00D74CEF" w:rsidRDefault="006B669F" w:rsidP="00062F60">
      <w:pPr>
        <w:pStyle w:val="ListParagraph"/>
        <w:numPr>
          <w:ilvl w:val="0"/>
          <w:numId w:val="3"/>
        </w:numPr>
        <w:ind w:left="360"/>
        <w:rPr>
          <w:rFonts w:ascii="Arial" w:hAnsi="Arial" w:cs="Arial"/>
        </w:rPr>
      </w:pPr>
      <w:r>
        <w:rPr>
          <w:rFonts w:ascii="Arial" w:hAnsi="Arial" w:cs="Arial"/>
        </w:rPr>
        <w:t>No previous business.</w:t>
      </w:r>
    </w:p>
    <w:p w14:paraId="1AB82CD4" w14:textId="77777777" w:rsidR="00F076B1" w:rsidRPr="00BF2CF8" w:rsidRDefault="00F076B1" w:rsidP="00F076B1">
      <w:pPr>
        <w:rPr>
          <w:rFonts w:ascii="Arial" w:hAnsi="Arial" w:cs="Arial"/>
          <w:sz w:val="24"/>
          <w:szCs w:val="24"/>
        </w:rPr>
      </w:pPr>
    </w:p>
    <w:p w14:paraId="269C753E" w14:textId="5B48BE27" w:rsidR="00F076B1" w:rsidRDefault="00F076B1" w:rsidP="00F076B1">
      <w:pPr>
        <w:rPr>
          <w:rFonts w:ascii="Arial" w:hAnsi="Arial" w:cs="Arial"/>
          <w:sz w:val="24"/>
          <w:szCs w:val="24"/>
        </w:rPr>
      </w:pPr>
      <w:r w:rsidRPr="00BF2CF8">
        <w:rPr>
          <w:rFonts w:ascii="Arial" w:hAnsi="Arial" w:cs="Arial"/>
          <w:b/>
          <w:bCs/>
          <w:sz w:val="24"/>
          <w:szCs w:val="24"/>
        </w:rPr>
        <w:t>NEW BUSINESS</w:t>
      </w:r>
      <w:r w:rsidRPr="00BF2CF8">
        <w:rPr>
          <w:rFonts w:ascii="Arial" w:hAnsi="Arial" w:cs="Arial"/>
          <w:sz w:val="24"/>
          <w:szCs w:val="24"/>
        </w:rPr>
        <w:t>:</w:t>
      </w:r>
    </w:p>
    <w:p w14:paraId="3A6039E8" w14:textId="334717A6" w:rsidR="003B6BA0" w:rsidRPr="003B6BA0" w:rsidRDefault="009044FD" w:rsidP="003B6BA0">
      <w:pPr>
        <w:pStyle w:val="ListParagraph"/>
        <w:numPr>
          <w:ilvl w:val="0"/>
          <w:numId w:val="3"/>
        </w:numPr>
        <w:rPr>
          <w:rFonts w:ascii="Arial" w:hAnsi="Arial" w:cs="Arial"/>
        </w:rPr>
      </w:pPr>
      <w:r>
        <w:rPr>
          <w:rFonts w:ascii="Arial" w:hAnsi="Arial" w:cs="Arial"/>
        </w:rPr>
        <w:t xml:space="preserve">The renewal for the contract for Country Roads Transit was presented. Becky Swisher made a motion to accept and renew the contract. Terry Cutright seconded the motion. Motion passed unanimously. </w:t>
      </w:r>
    </w:p>
    <w:p w14:paraId="77C86687" w14:textId="77777777" w:rsidR="00FB31CD" w:rsidRPr="00BF2CF8" w:rsidRDefault="00FB31CD" w:rsidP="00FB31CD">
      <w:pPr>
        <w:pStyle w:val="ListParagraph"/>
        <w:rPr>
          <w:rFonts w:ascii="Arial" w:hAnsi="Arial" w:cs="Arial"/>
        </w:rPr>
      </w:pPr>
    </w:p>
    <w:p w14:paraId="5B4A9627" w14:textId="77777777" w:rsidR="00F076B1" w:rsidRPr="00BF2CF8" w:rsidRDefault="00F076B1" w:rsidP="00F076B1">
      <w:pPr>
        <w:rPr>
          <w:rFonts w:ascii="Arial" w:hAnsi="Arial" w:cs="Arial"/>
          <w:sz w:val="24"/>
          <w:szCs w:val="24"/>
        </w:rPr>
      </w:pPr>
    </w:p>
    <w:p w14:paraId="576F2CB6" w14:textId="362BC103" w:rsidR="00F076B1" w:rsidRDefault="00BF2CF8" w:rsidP="00F076B1">
      <w:pPr>
        <w:rPr>
          <w:rFonts w:ascii="Arial" w:hAnsi="Arial" w:cs="Arial"/>
          <w:b/>
          <w:bCs/>
          <w:sz w:val="24"/>
          <w:szCs w:val="24"/>
        </w:rPr>
      </w:pPr>
      <w:r>
        <w:rPr>
          <w:rFonts w:ascii="Arial" w:hAnsi="Arial" w:cs="Arial"/>
          <w:b/>
          <w:bCs/>
          <w:sz w:val="24"/>
          <w:szCs w:val="24"/>
        </w:rPr>
        <w:t xml:space="preserve">PERSONNEL: </w:t>
      </w:r>
    </w:p>
    <w:p w14:paraId="3EB91DB2" w14:textId="702A4C78" w:rsidR="003B3BAD" w:rsidRPr="003B3BAD" w:rsidRDefault="006C4D27" w:rsidP="003B3BAD">
      <w:pPr>
        <w:pStyle w:val="ListParagraph"/>
        <w:numPr>
          <w:ilvl w:val="0"/>
          <w:numId w:val="3"/>
        </w:numPr>
        <w:rPr>
          <w:rFonts w:ascii="Arial" w:hAnsi="Arial" w:cs="Arial"/>
        </w:rPr>
      </w:pPr>
      <w:r>
        <w:rPr>
          <w:rFonts w:ascii="Arial" w:hAnsi="Arial" w:cs="Arial"/>
        </w:rPr>
        <w:lastRenderedPageBreak/>
        <w:t xml:space="preserve">Director Campbell </w:t>
      </w:r>
      <w:r w:rsidR="009044FD">
        <w:rPr>
          <w:rFonts w:ascii="Arial" w:hAnsi="Arial" w:cs="Arial"/>
        </w:rPr>
        <w:t xml:space="preserve">presented an update on the current vacancy in the Client Tracking Services </w:t>
      </w:r>
      <w:r w:rsidR="009A7837">
        <w:rPr>
          <w:rFonts w:ascii="Arial" w:hAnsi="Arial" w:cs="Arial"/>
        </w:rPr>
        <w:t xml:space="preserve">department. Discussion occurred. </w:t>
      </w:r>
    </w:p>
    <w:p w14:paraId="39E22C28" w14:textId="77777777" w:rsidR="0033488F" w:rsidRPr="0033488F" w:rsidRDefault="0033488F" w:rsidP="0033488F">
      <w:pPr>
        <w:ind w:left="360"/>
        <w:rPr>
          <w:rFonts w:ascii="Arial" w:hAnsi="Arial" w:cs="Arial"/>
          <w:sz w:val="24"/>
          <w:szCs w:val="24"/>
        </w:rPr>
      </w:pPr>
    </w:p>
    <w:p w14:paraId="3C9F8C07" w14:textId="6676AABE" w:rsidR="00BF2CF8" w:rsidRPr="00BF2CF8" w:rsidRDefault="00BF2CF8" w:rsidP="00BF2CF8">
      <w:pPr>
        <w:rPr>
          <w:rFonts w:ascii="Arial" w:hAnsi="Arial" w:cs="Arial"/>
        </w:rPr>
      </w:pPr>
      <w:r>
        <w:rPr>
          <w:rFonts w:ascii="Arial" w:hAnsi="Arial" w:cs="Arial"/>
          <w:b/>
          <w:bCs/>
          <w:sz w:val="24"/>
          <w:szCs w:val="24"/>
        </w:rPr>
        <w:t>NEXT MEETING:</w:t>
      </w:r>
      <w:r>
        <w:rPr>
          <w:rFonts w:ascii="Arial" w:hAnsi="Arial" w:cs="Arial"/>
          <w:sz w:val="24"/>
          <w:szCs w:val="24"/>
        </w:rPr>
        <w:t xml:space="preserve"> </w:t>
      </w:r>
      <w:r>
        <w:rPr>
          <w:rFonts w:ascii="Arial" w:hAnsi="Arial" w:cs="Arial"/>
        </w:rPr>
        <w:t xml:space="preserve">The next board meeting will </w:t>
      </w:r>
      <w:r w:rsidR="0033488F">
        <w:rPr>
          <w:rFonts w:ascii="Arial" w:hAnsi="Arial" w:cs="Arial"/>
        </w:rPr>
        <w:t xml:space="preserve">be </w:t>
      </w:r>
      <w:r w:rsidR="009A7837">
        <w:rPr>
          <w:rFonts w:ascii="Arial" w:hAnsi="Arial" w:cs="Arial"/>
        </w:rPr>
        <w:t>March</w:t>
      </w:r>
      <w:r w:rsidR="003B3BAD">
        <w:rPr>
          <w:rFonts w:ascii="Arial" w:hAnsi="Arial" w:cs="Arial"/>
        </w:rPr>
        <w:t xml:space="preserve"> 10, 2021 at 12 PM</w:t>
      </w:r>
      <w:r>
        <w:rPr>
          <w:rFonts w:ascii="Arial" w:hAnsi="Arial" w:cs="Arial"/>
        </w:rPr>
        <w:t xml:space="preserve">. </w:t>
      </w:r>
    </w:p>
    <w:p w14:paraId="5F131416" w14:textId="77777777" w:rsidR="00F076B1" w:rsidRPr="00BF2CF8" w:rsidRDefault="00F076B1" w:rsidP="00F076B1">
      <w:pPr>
        <w:rPr>
          <w:rFonts w:ascii="Arial" w:hAnsi="Arial" w:cs="Arial"/>
          <w:sz w:val="24"/>
          <w:szCs w:val="24"/>
        </w:rPr>
      </w:pPr>
    </w:p>
    <w:p w14:paraId="4C064A18" w14:textId="240C7B62" w:rsidR="00F076B1" w:rsidRPr="00567BC4" w:rsidRDefault="00567BC4" w:rsidP="00567BC4">
      <w:pPr>
        <w:rPr>
          <w:rFonts w:ascii="Arial" w:hAnsi="Arial" w:cs="Arial"/>
        </w:rPr>
      </w:pPr>
      <w:r>
        <w:rPr>
          <w:rFonts w:ascii="Arial" w:hAnsi="Arial" w:cs="Arial"/>
          <w:b/>
          <w:bCs/>
          <w:sz w:val="24"/>
          <w:szCs w:val="24"/>
        </w:rPr>
        <w:t xml:space="preserve">ADJOURNMENT: </w:t>
      </w:r>
      <w:r w:rsidR="00927EA2">
        <w:rPr>
          <w:rFonts w:ascii="Arial" w:hAnsi="Arial" w:cs="Arial"/>
        </w:rPr>
        <w:t>Heather Powell</w:t>
      </w:r>
      <w:r w:rsidR="00493B8B">
        <w:rPr>
          <w:rFonts w:ascii="Arial" w:hAnsi="Arial" w:cs="Arial"/>
        </w:rPr>
        <w:t xml:space="preserve"> </w:t>
      </w:r>
      <w:r>
        <w:rPr>
          <w:rFonts w:ascii="Arial" w:hAnsi="Arial" w:cs="Arial"/>
        </w:rPr>
        <w:t>made a motion to adjourn</w:t>
      </w:r>
      <w:r w:rsidR="00A36939">
        <w:rPr>
          <w:rFonts w:ascii="Arial" w:hAnsi="Arial" w:cs="Arial"/>
        </w:rPr>
        <w:t xml:space="preserve">. </w:t>
      </w:r>
      <w:r w:rsidR="009A7837">
        <w:rPr>
          <w:rFonts w:ascii="Arial" w:hAnsi="Arial" w:cs="Arial"/>
        </w:rPr>
        <w:t>Jim Vance</w:t>
      </w:r>
      <w:r w:rsidR="00524496">
        <w:rPr>
          <w:rFonts w:ascii="Arial" w:hAnsi="Arial" w:cs="Arial"/>
        </w:rPr>
        <w:t xml:space="preserve"> </w:t>
      </w:r>
      <w:r>
        <w:rPr>
          <w:rFonts w:ascii="Arial" w:hAnsi="Arial" w:cs="Arial"/>
        </w:rPr>
        <w:t xml:space="preserve">seconded the motion. Adjourned at </w:t>
      </w:r>
      <w:r w:rsidR="003B3BAD">
        <w:rPr>
          <w:rFonts w:ascii="Arial" w:hAnsi="Arial" w:cs="Arial"/>
        </w:rPr>
        <w:t>12:</w:t>
      </w:r>
      <w:r w:rsidR="009A7837">
        <w:rPr>
          <w:rFonts w:ascii="Arial" w:hAnsi="Arial" w:cs="Arial"/>
        </w:rPr>
        <w:t>52</w:t>
      </w:r>
      <w:r w:rsidR="003B3BAD">
        <w:rPr>
          <w:rFonts w:ascii="Arial" w:hAnsi="Arial" w:cs="Arial"/>
        </w:rPr>
        <w:t xml:space="preserve"> P</w:t>
      </w:r>
      <w:r w:rsidR="00927EA2">
        <w:rPr>
          <w:rFonts w:ascii="Arial" w:hAnsi="Arial" w:cs="Arial"/>
        </w:rPr>
        <w:t xml:space="preserve">M. </w:t>
      </w:r>
      <w:r>
        <w:rPr>
          <w:rFonts w:ascii="Arial" w:hAnsi="Arial" w:cs="Arial"/>
        </w:rPr>
        <w:t xml:space="preserve"> </w:t>
      </w:r>
    </w:p>
    <w:p w14:paraId="2EEB3A5E" w14:textId="77777777" w:rsidR="00BF2CF8" w:rsidRPr="00BF2CF8" w:rsidRDefault="00BF2CF8" w:rsidP="00BF2CF8">
      <w:pPr>
        <w:ind w:left="360"/>
        <w:rPr>
          <w:rFonts w:ascii="Arial" w:hAnsi="Arial" w:cs="Arial"/>
        </w:rPr>
      </w:pPr>
    </w:p>
    <w:sectPr w:rsidR="00BF2CF8" w:rsidRPr="00BF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6054"/>
    <w:multiLevelType w:val="hybridMultilevel"/>
    <w:tmpl w:val="984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5E4D"/>
    <w:multiLevelType w:val="hybridMultilevel"/>
    <w:tmpl w:val="FC7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95A9F"/>
    <w:multiLevelType w:val="hybridMultilevel"/>
    <w:tmpl w:val="A88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04426"/>
    <w:multiLevelType w:val="hybridMultilevel"/>
    <w:tmpl w:val="2BD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B320F"/>
    <w:multiLevelType w:val="hybridMultilevel"/>
    <w:tmpl w:val="D148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65367"/>
    <w:multiLevelType w:val="hybridMultilevel"/>
    <w:tmpl w:val="C06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8336E"/>
    <w:multiLevelType w:val="hybridMultilevel"/>
    <w:tmpl w:val="7092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B1"/>
    <w:rsid w:val="00004612"/>
    <w:rsid w:val="00004975"/>
    <w:rsid w:val="0001006F"/>
    <w:rsid w:val="000110F8"/>
    <w:rsid w:val="00013DD0"/>
    <w:rsid w:val="0001614F"/>
    <w:rsid w:val="00016705"/>
    <w:rsid w:val="000255B1"/>
    <w:rsid w:val="00027D4B"/>
    <w:rsid w:val="00030538"/>
    <w:rsid w:val="00030F13"/>
    <w:rsid w:val="00032C03"/>
    <w:rsid w:val="00037778"/>
    <w:rsid w:val="0004213A"/>
    <w:rsid w:val="0004253E"/>
    <w:rsid w:val="00042BA8"/>
    <w:rsid w:val="00044592"/>
    <w:rsid w:val="000510B5"/>
    <w:rsid w:val="00053D2D"/>
    <w:rsid w:val="00054B23"/>
    <w:rsid w:val="000604C4"/>
    <w:rsid w:val="00062F60"/>
    <w:rsid w:val="00063470"/>
    <w:rsid w:val="00064D11"/>
    <w:rsid w:val="00066221"/>
    <w:rsid w:val="0007002D"/>
    <w:rsid w:val="000725F9"/>
    <w:rsid w:val="000751AB"/>
    <w:rsid w:val="0007561E"/>
    <w:rsid w:val="0008192A"/>
    <w:rsid w:val="00084B49"/>
    <w:rsid w:val="000861D5"/>
    <w:rsid w:val="00086F13"/>
    <w:rsid w:val="00087976"/>
    <w:rsid w:val="00090820"/>
    <w:rsid w:val="00093BAC"/>
    <w:rsid w:val="00095454"/>
    <w:rsid w:val="0009770A"/>
    <w:rsid w:val="000A0EA0"/>
    <w:rsid w:val="000B00D0"/>
    <w:rsid w:val="000C0910"/>
    <w:rsid w:val="000C731E"/>
    <w:rsid w:val="000D12C9"/>
    <w:rsid w:val="000E25C7"/>
    <w:rsid w:val="000E281C"/>
    <w:rsid w:val="000F0156"/>
    <w:rsid w:val="000F14F5"/>
    <w:rsid w:val="000F3279"/>
    <w:rsid w:val="00103877"/>
    <w:rsid w:val="00103FFB"/>
    <w:rsid w:val="001059A0"/>
    <w:rsid w:val="001067E9"/>
    <w:rsid w:val="001072E4"/>
    <w:rsid w:val="00110791"/>
    <w:rsid w:val="001115A9"/>
    <w:rsid w:val="0011183F"/>
    <w:rsid w:val="00111971"/>
    <w:rsid w:val="00121FA3"/>
    <w:rsid w:val="00122719"/>
    <w:rsid w:val="001246DF"/>
    <w:rsid w:val="0012509E"/>
    <w:rsid w:val="001276CF"/>
    <w:rsid w:val="00127B39"/>
    <w:rsid w:val="00133F9C"/>
    <w:rsid w:val="00134375"/>
    <w:rsid w:val="001359FE"/>
    <w:rsid w:val="00140054"/>
    <w:rsid w:val="00147A28"/>
    <w:rsid w:val="001602EC"/>
    <w:rsid w:val="001664D5"/>
    <w:rsid w:val="00166F4A"/>
    <w:rsid w:val="0016769C"/>
    <w:rsid w:val="00171C16"/>
    <w:rsid w:val="00176577"/>
    <w:rsid w:val="0018107F"/>
    <w:rsid w:val="00181207"/>
    <w:rsid w:val="00181877"/>
    <w:rsid w:val="00187EE4"/>
    <w:rsid w:val="00190AE1"/>
    <w:rsid w:val="001950AC"/>
    <w:rsid w:val="00195F2A"/>
    <w:rsid w:val="001A6B47"/>
    <w:rsid w:val="001B6003"/>
    <w:rsid w:val="001B6FF0"/>
    <w:rsid w:val="001C4750"/>
    <w:rsid w:val="001C6528"/>
    <w:rsid w:val="001D0469"/>
    <w:rsid w:val="001D27BE"/>
    <w:rsid w:val="001D35A2"/>
    <w:rsid w:val="001D3A24"/>
    <w:rsid w:val="001D4583"/>
    <w:rsid w:val="001D4713"/>
    <w:rsid w:val="001D6CA5"/>
    <w:rsid w:val="001D6CFF"/>
    <w:rsid w:val="001E0CEF"/>
    <w:rsid w:val="001E279E"/>
    <w:rsid w:val="001E3BFA"/>
    <w:rsid w:val="001E4209"/>
    <w:rsid w:val="001E6A11"/>
    <w:rsid w:val="001F04B4"/>
    <w:rsid w:val="001F0736"/>
    <w:rsid w:val="001F4319"/>
    <w:rsid w:val="00200385"/>
    <w:rsid w:val="00203C96"/>
    <w:rsid w:val="00213283"/>
    <w:rsid w:val="002164A6"/>
    <w:rsid w:val="00222E8B"/>
    <w:rsid w:val="00224367"/>
    <w:rsid w:val="00224ACA"/>
    <w:rsid w:val="0022569B"/>
    <w:rsid w:val="002341FE"/>
    <w:rsid w:val="00235BD6"/>
    <w:rsid w:val="00235DFA"/>
    <w:rsid w:val="00236513"/>
    <w:rsid w:val="00237D55"/>
    <w:rsid w:val="0024404B"/>
    <w:rsid w:val="00245511"/>
    <w:rsid w:val="0025120E"/>
    <w:rsid w:val="00252646"/>
    <w:rsid w:val="002602E3"/>
    <w:rsid w:val="00262322"/>
    <w:rsid w:val="00262336"/>
    <w:rsid w:val="00262F10"/>
    <w:rsid w:val="002631F7"/>
    <w:rsid w:val="00264071"/>
    <w:rsid w:val="002721B8"/>
    <w:rsid w:val="00272D11"/>
    <w:rsid w:val="002731DF"/>
    <w:rsid w:val="00275D52"/>
    <w:rsid w:val="002775B4"/>
    <w:rsid w:val="00277BCD"/>
    <w:rsid w:val="00283B19"/>
    <w:rsid w:val="00285A6B"/>
    <w:rsid w:val="00286AD7"/>
    <w:rsid w:val="00295340"/>
    <w:rsid w:val="00295459"/>
    <w:rsid w:val="00296C9C"/>
    <w:rsid w:val="002A029A"/>
    <w:rsid w:val="002A2181"/>
    <w:rsid w:val="002A265A"/>
    <w:rsid w:val="002A5ABE"/>
    <w:rsid w:val="002A6324"/>
    <w:rsid w:val="002B0231"/>
    <w:rsid w:val="002B2857"/>
    <w:rsid w:val="002B759C"/>
    <w:rsid w:val="002C359F"/>
    <w:rsid w:val="002C52FE"/>
    <w:rsid w:val="002C5615"/>
    <w:rsid w:val="002D46DD"/>
    <w:rsid w:val="002D4EAC"/>
    <w:rsid w:val="002E0DFF"/>
    <w:rsid w:val="002E27A8"/>
    <w:rsid w:val="002E4380"/>
    <w:rsid w:val="002E4AC0"/>
    <w:rsid w:val="002E7D7E"/>
    <w:rsid w:val="002F3335"/>
    <w:rsid w:val="002F336D"/>
    <w:rsid w:val="002F71A2"/>
    <w:rsid w:val="0030041B"/>
    <w:rsid w:val="003031B8"/>
    <w:rsid w:val="003052CF"/>
    <w:rsid w:val="0031180B"/>
    <w:rsid w:val="00314227"/>
    <w:rsid w:val="003155FD"/>
    <w:rsid w:val="00321398"/>
    <w:rsid w:val="003236C3"/>
    <w:rsid w:val="00323CE3"/>
    <w:rsid w:val="003249AD"/>
    <w:rsid w:val="003253A0"/>
    <w:rsid w:val="003316FC"/>
    <w:rsid w:val="0033488F"/>
    <w:rsid w:val="0033626E"/>
    <w:rsid w:val="00336558"/>
    <w:rsid w:val="003378BA"/>
    <w:rsid w:val="00341C58"/>
    <w:rsid w:val="003428F8"/>
    <w:rsid w:val="0034326A"/>
    <w:rsid w:val="00345927"/>
    <w:rsid w:val="00357025"/>
    <w:rsid w:val="00362792"/>
    <w:rsid w:val="003635D1"/>
    <w:rsid w:val="00366934"/>
    <w:rsid w:val="00370529"/>
    <w:rsid w:val="00373E44"/>
    <w:rsid w:val="00376601"/>
    <w:rsid w:val="00385AD9"/>
    <w:rsid w:val="00385BF3"/>
    <w:rsid w:val="003870E4"/>
    <w:rsid w:val="00387356"/>
    <w:rsid w:val="00390AAA"/>
    <w:rsid w:val="003927FF"/>
    <w:rsid w:val="00392A3A"/>
    <w:rsid w:val="00394020"/>
    <w:rsid w:val="0039620D"/>
    <w:rsid w:val="0039630D"/>
    <w:rsid w:val="003A2098"/>
    <w:rsid w:val="003A41E3"/>
    <w:rsid w:val="003A6474"/>
    <w:rsid w:val="003A7350"/>
    <w:rsid w:val="003A7D29"/>
    <w:rsid w:val="003A7E07"/>
    <w:rsid w:val="003B3BAD"/>
    <w:rsid w:val="003B40B0"/>
    <w:rsid w:val="003B4905"/>
    <w:rsid w:val="003B5145"/>
    <w:rsid w:val="003B5749"/>
    <w:rsid w:val="003B5F5D"/>
    <w:rsid w:val="003B6905"/>
    <w:rsid w:val="003B6BA0"/>
    <w:rsid w:val="003C5158"/>
    <w:rsid w:val="003C6C5A"/>
    <w:rsid w:val="003C73F9"/>
    <w:rsid w:val="003D09D4"/>
    <w:rsid w:val="003E1966"/>
    <w:rsid w:val="003E496E"/>
    <w:rsid w:val="003F045A"/>
    <w:rsid w:val="003F3689"/>
    <w:rsid w:val="003F56BA"/>
    <w:rsid w:val="004005C6"/>
    <w:rsid w:val="00402ECE"/>
    <w:rsid w:val="004039F9"/>
    <w:rsid w:val="00403C1D"/>
    <w:rsid w:val="004107B7"/>
    <w:rsid w:val="00412792"/>
    <w:rsid w:val="0041630F"/>
    <w:rsid w:val="00416AC2"/>
    <w:rsid w:val="00420A32"/>
    <w:rsid w:val="00421E39"/>
    <w:rsid w:val="00423ABF"/>
    <w:rsid w:val="00427C30"/>
    <w:rsid w:val="004347F4"/>
    <w:rsid w:val="00435FB1"/>
    <w:rsid w:val="00443B02"/>
    <w:rsid w:val="00443D62"/>
    <w:rsid w:val="00443FED"/>
    <w:rsid w:val="004458D6"/>
    <w:rsid w:val="004477C1"/>
    <w:rsid w:val="004501E6"/>
    <w:rsid w:val="004523A3"/>
    <w:rsid w:val="00452E79"/>
    <w:rsid w:val="004542C0"/>
    <w:rsid w:val="004606E6"/>
    <w:rsid w:val="00461017"/>
    <w:rsid w:val="004617B9"/>
    <w:rsid w:val="00461BFE"/>
    <w:rsid w:val="00464316"/>
    <w:rsid w:val="004720BC"/>
    <w:rsid w:val="00484283"/>
    <w:rsid w:val="004842C7"/>
    <w:rsid w:val="00487B0A"/>
    <w:rsid w:val="00493B8B"/>
    <w:rsid w:val="004972B2"/>
    <w:rsid w:val="00497BF9"/>
    <w:rsid w:val="004A2A9B"/>
    <w:rsid w:val="004A5D5E"/>
    <w:rsid w:val="004B3248"/>
    <w:rsid w:val="004B36CE"/>
    <w:rsid w:val="004B5B27"/>
    <w:rsid w:val="004B7CF2"/>
    <w:rsid w:val="004C144D"/>
    <w:rsid w:val="004C2CE6"/>
    <w:rsid w:val="004C2EF5"/>
    <w:rsid w:val="004D07E9"/>
    <w:rsid w:val="004D34FF"/>
    <w:rsid w:val="004D7862"/>
    <w:rsid w:val="004E0E32"/>
    <w:rsid w:val="004E3CE0"/>
    <w:rsid w:val="004E4C2A"/>
    <w:rsid w:val="004E6404"/>
    <w:rsid w:val="004F0092"/>
    <w:rsid w:val="004F5486"/>
    <w:rsid w:val="005015F8"/>
    <w:rsid w:val="0050684A"/>
    <w:rsid w:val="0051011A"/>
    <w:rsid w:val="0051167D"/>
    <w:rsid w:val="00512B50"/>
    <w:rsid w:val="00515129"/>
    <w:rsid w:val="00515678"/>
    <w:rsid w:val="005200A0"/>
    <w:rsid w:val="00520F7A"/>
    <w:rsid w:val="0052393D"/>
    <w:rsid w:val="00523BA2"/>
    <w:rsid w:val="00524496"/>
    <w:rsid w:val="00524FDC"/>
    <w:rsid w:val="00526A4B"/>
    <w:rsid w:val="00533120"/>
    <w:rsid w:val="00536710"/>
    <w:rsid w:val="005405BB"/>
    <w:rsid w:val="00550798"/>
    <w:rsid w:val="00551145"/>
    <w:rsid w:val="00554176"/>
    <w:rsid w:val="005550AA"/>
    <w:rsid w:val="0055743B"/>
    <w:rsid w:val="00561B4D"/>
    <w:rsid w:val="00564361"/>
    <w:rsid w:val="0056459D"/>
    <w:rsid w:val="00565A4A"/>
    <w:rsid w:val="00566FA6"/>
    <w:rsid w:val="00567BC4"/>
    <w:rsid w:val="00570285"/>
    <w:rsid w:val="00570CBF"/>
    <w:rsid w:val="0057146A"/>
    <w:rsid w:val="005714E0"/>
    <w:rsid w:val="00571C7F"/>
    <w:rsid w:val="0057238E"/>
    <w:rsid w:val="00575F02"/>
    <w:rsid w:val="00576EE5"/>
    <w:rsid w:val="00583E90"/>
    <w:rsid w:val="005859D7"/>
    <w:rsid w:val="00587906"/>
    <w:rsid w:val="005927B1"/>
    <w:rsid w:val="00593385"/>
    <w:rsid w:val="00593650"/>
    <w:rsid w:val="00594777"/>
    <w:rsid w:val="005A0907"/>
    <w:rsid w:val="005A2D0B"/>
    <w:rsid w:val="005A2FA0"/>
    <w:rsid w:val="005A79AD"/>
    <w:rsid w:val="005B218E"/>
    <w:rsid w:val="005B3BCB"/>
    <w:rsid w:val="005B590F"/>
    <w:rsid w:val="005C1517"/>
    <w:rsid w:val="005C5A96"/>
    <w:rsid w:val="005C7BF0"/>
    <w:rsid w:val="005D16F1"/>
    <w:rsid w:val="005D5301"/>
    <w:rsid w:val="005E2BE6"/>
    <w:rsid w:val="005F2798"/>
    <w:rsid w:val="005F2AA8"/>
    <w:rsid w:val="005F2D22"/>
    <w:rsid w:val="005F4CD8"/>
    <w:rsid w:val="00607D1A"/>
    <w:rsid w:val="00612557"/>
    <w:rsid w:val="00612DAA"/>
    <w:rsid w:val="0061730E"/>
    <w:rsid w:val="006176BA"/>
    <w:rsid w:val="006222FF"/>
    <w:rsid w:val="00622976"/>
    <w:rsid w:val="006244CC"/>
    <w:rsid w:val="006318D6"/>
    <w:rsid w:val="006377EE"/>
    <w:rsid w:val="00645F50"/>
    <w:rsid w:val="006500C6"/>
    <w:rsid w:val="0065372B"/>
    <w:rsid w:val="00653B1B"/>
    <w:rsid w:val="0066205D"/>
    <w:rsid w:val="006621B5"/>
    <w:rsid w:val="006743DD"/>
    <w:rsid w:val="0067709A"/>
    <w:rsid w:val="006842B1"/>
    <w:rsid w:val="006911F8"/>
    <w:rsid w:val="00692589"/>
    <w:rsid w:val="00697DE9"/>
    <w:rsid w:val="006A00BA"/>
    <w:rsid w:val="006A53F1"/>
    <w:rsid w:val="006A5D29"/>
    <w:rsid w:val="006A6151"/>
    <w:rsid w:val="006B3C16"/>
    <w:rsid w:val="006B4004"/>
    <w:rsid w:val="006B669F"/>
    <w:rsid w:val="006C0A10"/>
    <w:rsid w:val="006C25C2"/>
    <w:rsid w:val="006C4D27"/>
    <w:rsid w:val="006C5379"/>
    <w:rsid w:val="006C7E34"/>
    <w:rsid w:val="006D0B4B"/>
    <w:rsid w:val="006D2ADC"/>
    <w:rsid w:val="006D5455"/>
    <w:rsid w:val="006D779D"/>
    <w:rsid w:val="006E1C56"/>
    <w:rsid w:val="006E3F28"/>
    <w:rsid w:val="00700658"/>
    <w:rsid w:val="00700900"/>
    <w:rsid w:val="007041FA"/>
    <w:rsid w:val="00704343"/>
    <w:rsid w:val="0071118F"/>
    <w:rsid w:val="007128D9"/>
    <w:rsid w:val="00713942"/>
    <w:rsid w:val="00717C81"/>
    <w:rsid w:val="00725896"/>
    <w:rsid w:val="0072643F"/>
    <w:rsid w:val="00734478"/>
    <w:rsid w:val="00737958"/>
    <w:rsid w:val="007418C9"/>
    <w:rsid w:val="00741C37"/>
    <w:rsid w:val="00750093"/>
    <w:rsid w:val="007525B5"/>
    <w:rsid w:val="0075360C"/>
    <w:rsid w:val="00761B78"/>
    <w:rsid w:val="007625EE"/>
    <w:rsid w:val="00763207"/>
    <w:rsid w:val="0076681E"/>
    <w:rsid w:val="0076756D"/>
    <w:rsid w:val="00774911"/>
    <w:rsid w:val="00780ED2"/>
    <w:rsid w:val="00783424"/>
    <w:rsid w:val="00786445"/>
    <w:rsid w:val="007875EB"/>
    <w:rsid w:val="00791DA2"/>
    <w:rsid w:val="00792FC2"/>
    <w:rsid w:val="007946FB"/>
    <w:rsid w:val="00796BF1"/>
    <w:rsid w:val="007A508F"/>
    <w:rsid w:val="007A569D"/>
    <w:rsid w:val="007A6906"/>
    <w:rsid w:val="007B1565"/>
    <w:rsid w:val="007B3823"/>
    <w:rsid w:val="007B535C"/>
    <w:rsid w:val="007B5A60"/>
    <w:rsid w:val="007B7B4B"/>
    <w:rsid w:val="007B7B81"/>
    <w:rsid w:val="007C0109"/>
    <w:rsid w:val="007C34CE"/>
    <w:rsid w:val="007C3C97"/>
    <w:rsid w:val="007D0B38"/>
    <w:rsid w:val="007D33D4"/>
    <w:rsid w:val="007E331C"/>
    <w:rsid w:val="007E61C0"/>
    <w:rsid w:val="007F0373"/>
    <w:rsid w:val="007F0477"/>
    <w:rsid w:val="007F3335"/>
    <w:rsid w:val="007F7F2D"/>
    <w:rsid w:val="00807859"/>
    <w:rsid w:val="008103E7"/>
    <w:rsid w:val="00810CD8"/>
    <w:rsid w:val="008146E9"/>
    <w:rsid w:val="00814F92"/>
    <w:rsid w:val="00815E17"/>
    <w:rsid w:val="00820BE0"/>
    <w:rsid w:val="00824400"/>
    <w:rsid w:val="00824457"/>
    <w:rsid w:val="008331B0"/>
    <w:rsid w:val="008415CB"/>
    <w:rsid w:val="008473B0"/>
    <w:rsid w:val="00852115"/>
    <w:rsid w:val="0085748C"/>
    <w:rsid w:val="00863320"/>
    <w:rsid w:val="00863A63"/>
    <w:rsid w:val="008669F8"/>
    <w:rsid w:val="00866BB5"/>
    <w:rsid w:val="0087008C"/>
    <w:rsid w:val="008737FF"/>
    <w:rsid w:val="008753F3"/>
    <w:rsid w:val="00875653"/>
    <w:rsid w:val="00875870"/>
    <w:rsid w:val="008763A3"/>
    <w:rsid w:val="00877408"/>
    <w:rsid w:val="00880EA1"/>
    <w:rsid w:val="008838C0"/>
    <w:rsid w:val="008843DF"/>
    <w:rsid w:val="008920FD"/>
    <w:rsid w:val="008937B8"/>
    <w:rsid w:val="008950CA"/>
    <w:rsid w:val="00896F34"/>
    <w:rsid w:val="008974BE"/>
    <w:rsid w:val="008A1209"/>
    <w:rsid w:val="008A1285"/>
    <w:rsid w:val="008A16B6"/>
    <w:rsid w:val="008A1855"/>
    <w:rsid w:val="008A35D3"/>
    <w:rsid w:val="008B1194"/>
    <w:rsid w:val="008B1829"/>
    <w:rsid w:val="008B72F3"/>
    <w:rsid w:val="008C1D6B"/>
    <w:rsid w:val="008C25EA"/>
    <w:rsid w:val="008C4C61"/>
    <w:rsid w:val="008C5067"/>
    <w:rsid w:val="008C7FC1"/>
    <w:rsid w:val="008D0744"/>
    <w:rsid w:val="008D1509"/>
    <w:rsid w:val="008D22DC"/>
    <w:rsid w:val="008D2EF2"/>
    <w:rsid w:val="008D56B1"/>
    <w:rsid w:val="008E11E2"/>
    <w:rsid w:val="008E7895"/>
    <w:rsid w:val="008F6149"/>
    <w:rsid w:val="008F7AEB"/>
    <w:rsid w:val="009025EA"/>
    <w:rsid w:val="0090307F"/>
    <w:rsid w:val="009044FD"/>
    <w:rsid w:val="00906007"/>
    <w:rsid w:val="00911982"/>
    <w:rsid w:val="00914315"/>
    <w:rsid w:val="0092260B"/>
    <w:rsid w:val="00926DCD"/>
    <w:rsid w:val="00927E75"/>
    <w:rsid w:val="00927EA2"/>
    <w:rsid w:val="00927F3C"/>
    <w:rsid w:val="009304DF"/>
    <w:rsid w:val="009318E6"/>
    <w:rsid w:val="00932990"/>
    <w:rsid w:val="00932A2F"/>
    <w:rsid w:val="00934040"/>
    <w:rsid w:val="009378BE"/>
    <w:rsid w:val="00941D5E"/>
    <w:rsid w:val="00944D0F"/>
    <w:rsid w:val="00946D3A"/>
    <w:rsid w:val="0095087B"/>
    <w:rsid w:val="009509D8"/>
    <w:rsid w:val="009533D7"/>
    <w:rsid w:val="009538FD"/>
    <w:rsid w:val="00953B37"/>
    <w:rsid w:val="00953DDC"/>
    <w:rsid w:val="009608B3"/>
    <w:rsid w:val="0096669F"/>
    <w:rsid w:val="00971AE6"/>
    <w:rsid w:val="009745F8"/>
    <w:rsid w:val="00974FE2"/>
    <w:rsid w:val="00975D8B"/>
    <w:rsid w:val="00976BBA"/>
    <w:rsid w:val="00982DC8"/>
    <w:rsid w:val="009834E6"/>
    <w:rsid w:val="009A1E5D"/>
    <w:rsid w:val="009A220C"/>
    <w:rsid w:val="009A2DD5"/>
    <w:rsid w:val="009A54B3"/>
    <w:rsid w:val="009A77CE"/>
    <w:rsid w:val="009A7837"/>
    <w:rsid w:val="009B0EAC"/>
    <w:rsid w:val="009B108B"/>
    <w:rsid w:val="009B5A24"/>
    <w:rsid w:val="009B5B51"/>
    <w:rsid w:val="009D0418"/>
    <w:rsid w:val="009D0DE2"/>
    <w:rsid w:val="009D3667"/>
    <w:rsid w:val="009D48D8"/>
    <w:rsid w:val="009E11A3"/>
    <w:rsid w:val="009E1311"/>
    <w:rsid w:val="009E263D"/>
    <w:rsid w:val="009E288A"/>
    <w:rsid w:val="009E7E25"/>
    <w:rsid w:val="009F0282"/>
    <w:rsid w:val="009F1023"/>
    <w:rsid w:val="009F2499"/>
    <w:rsid w:val="009F276B"/>
    <w:rsid w:val="009F4870"/>
    <w:rsid w:val="009F5605"/>
    <w:rsid w:val="009F59A3"/>
    <w:rsid w:val="009F6542"/>
    <w:rsid w:val="009F767C"/>
    <w:rsid w:val="00A052E7"/>
    <w:rsid w:val="00A107BE"/>
    <w:rsid w:val="00A10FD1"/>
    <w:rsid w:val="00A1345F"/>
    <w:rsid w:val="00A1509F"/>
    <w:rsid w:val="00A206FA"/>
    <w:rsid w:val="00A20A27"/>
    <w:rsid w:val="00A22072"/>
    <w:rsid w:val="00A279CF"/>
    <w:rsid w:val="00A342EF"/>
    <w:rsid w:val="00A36939"/>
    <w:rsid w:val="00A37313"/>
    <w:rsid w:val="00A5198C"/>
    <w:rsid w:val="00A53ECE"/>
    <w:rsid w:val="00A542F3"/>
    <w:rsid w:val="00A626DA"/>
    <w:rsid w:val="00A66DDC"/>
    <w:rsid w:val="00A6730C"/>
    <w:rsid w:val="00A700F4"/>
    <w:rsid w:val="00A71FA1"/>
    <w:rsid w:val="00A819D4"/>
    <w:rsid w:val="00A8404F"/>
    <w:rsid w:val="00AA0DFB"/>
    <w:rsid w:val="00AA1F0D"/>
    <w:rsid w:val="00AA590D"/>
    <w:rsid w:val="00AA7697"/>
    <w:rsid w:val="00AB295A"/>
    <w:rsid w:val="00AB7EF6"/>
    <w:rsid w:val="00AC0F44"/>
    <w:rsid w:val="00AC22D3"/>
    <w:rsid w:val="00AC4ECD"/>
    <w:rsid w:val="00AD23A2"/>
    <w:rsid w:val="00AD5D41"/>
    <w:rsid w:val="00AD6332"/>
    <w:rsid w:val="00AE0764"/>
    <w:rsid w:val="00AE0B83"/>
    <w:rsid w:val="00AE0FDD"/>
    <w:rsid w:val="00AE57FA"/>
    <w:rsid w:val="00AF0397"/>
    <w:rsid w:val="00AF0682"/>
    <w:rsid w:val="00AF32B2"/>
    <w:rsid w:val="00B00237"/>
    <w:rsid w:val="00B00CD5"/>
    <w:rsid w:val="00B039FC"/>
    <w:rsid w:val="00B0594C"/>
    <w:rsid w:val="00B119B6"/>
    <w:rsid w:val="00B1236A"/>
    <w:rsid w:val="00B147E0"/>
    <w:rsid w:val="00B15484"/>
    <w:rsid w:val="00B172D2"/>
    <w:rsid w:val="00B17BE5"/>
    <w:rsid w:val="00B27048"/>
    <w:rsid w:val="00B31936"/>
    <w:rsid w:val="00B323CE"/>
    <w:rsid w:val="00B33B6F"/>
    <w:rsid w:val="00B33D42"/>
    <w:rsid w:val="00B3531F"/>
    <w:rsid w:val="00B374B5"/>
    <w:rsid w:val="00B405F4"/>
    <w:rsid w:val="00B416EC"/>
    <w:rsid w:val="00B43E75"/>
    <w:rsid w:val="00B46A6C"/>
    <w:rsid w:val="00B53392"/>
    <w:rsid w:val="00B553C2"/>
    <w:rsid w:val="00B6566C"/>
    <w:rsid w:val="00B6590D"/>
    <w:rsid w:val="00B66616"/>
    <w:rsid w:val="00B729DB"/>
    <w:rsid w:val="00B74F14"/>
    <w:rsid w:val="00B76194"/>
    <w:rsid w:val="00B826AF"/>
    <w:rsid w:val="00B829D9"/>
    <w:rsid w:val="00B85251"/>
    <w:rsid w:val="00B8631E"/>
    <w:rsid w:val="00B86EBE"/>
    <w:rsid w:val="00B871AB"/>
    <w:rsid w:val="00B92334"/>
    <w:rsid w:val="00B929AF"/>
    <w:rsid w:val="00B92F1F"/>
    <w:rsid w:val="00B938EA"/>
    <w:rsid w:val="00B94EB1"/>
    <w:rsid w:val="00B96294"/>
    <w:rsid w:val="00B964AD"/>
    <w:rsid w:val="00BA5824"/>
    <w:rsid w:val="00BB14AB"/>
    <w:rsid w:val="00BB2119"/>
    <w:rsid w:val="00BB28F7"/>
    <w:rsid w:val="00BB4FEC"/>
    <w:rsid w:val="00BC0CAB"/>
    <w:rsid w:val="00BC36B5"/>
    <w:rsid w:val="00BC39C2"/>
    <w:rsid w:val="00BC66FB"/>
    <w:rsid w:val="00BD0D48"/>
    <w:rsid w:val="00BD330F"/>
    <w:rsid w:val="00BD56C6"/>
    <w:rsid w:val="00BE3921"/>
    <w:rsid w:val="00BE4CAD"/>
    <w:rsid w:val="00BE5BA7"/>
    <w:rsid w:val="00BE6AF8"/>
    <w:rsid w:val="00BF0B02"/>
    <w:rsid w:val="00BF1597"/>
    <w:rsid w:val="00BF2757"/>
    <w:rsid w:val="00BF283B"/>
    <w:rsid w:val="00BF2CF8"/>
    <w:rsid w:val="00BF66FC"/>
    <w:rsid w:val="00BF6A06"/>
    <w:rsid w:val="00BF7683"/>
    <w:rsid w:val="00BF77CA"/>
    <w:rsid w:val="00C03D10"/>
    <w:rsid w:val="00C0541A"/>
    <w:rsid w:val="00C16595"/>
    <w:rsid w:val="00C17CA3"/>
    <w:rsid w:val="00C23338"/>
    <w:rsid w:val="00C23E4C"/>
    <w:rsid w:val="00C2452B"/>
    <w:rsid w:val="00C26968"/>
    <w:rsid w:val="00C2722E"/>
    <w:rsid w:val="00C3134B"/>
    <w:rsid w:val="00C3466B"/>
    <w:rsid w:val="00C34E29"/>
    <w:rsid w:val="00C35E62"/>
    <w:rsid w:val="00C36956"/>
    <w:rsid w:val="00C40E80"/>
    <w:rsid w:val="00C431EB"/>
    <w:rsid w:val="00C434E2"/>
    <w:rsid w:val="00C46023"/>
    <w:rsid w:val="00C46CAF"/>
    <w:rsid w:val="00C47477"/>
    <w:rsid w:val="00C53034"/>
    <w:rsid w:val="00C55369"/>
    <w:rsid w:val="00C633F7"/>
    <w:rsid w:val="00C646FD"/>
    <w:rsid w:val="00C66634"/>
    <w:rsid w:val="00C66AA9"/>
    <w:rsid w:val="00C67591"/>
    <w:rsid w:val="00C73C04"/>
    <w:rsid w:val="00C74D60"/>
    <w:rsid w:val="00C74EA5"/>
    <w:rsid w:val="00C74F18"/>
    <w:rsid w:val="00C772E5"/>
    <w:rsid w:val="00C805DC"/>
    <w:rsid w:val="00C84E92"/>
    <w:rsid w:val="00C90F91"/>
    <w:rsid w:val="00C966E1"/>
    <w:rsid w:val="00CA0051"/>
    <w:rsid w:val="00CA1906"/>
    <w:rsid w:val="00CA56AD"/>
    <w:rsid w:val="00CB7510"/>
    <w:rsid w:val="00CC0CE6"/>
    <w:rsid w:val="00CC24BC"/>
    <w:rsid w:val="00CC2F59"/>
    <w:rsid w:val="00CC407F"/>
    <w:rsid w:val="00CC6692"/>
    <w:rsid w:val="00CD02C0"/>
    <w:rsid w:val="00CD18EC"/>
    <w:rsid w:val="00CD43BC"/>
    <w:rsid w:val="00CD4409"/>
    <w:rsid w:val="00CD472D"/>
    <w:rsid w:val="00CD4E9F"/>
    <w:rsid w:val="00CD5A97"/>
    <w:rsid w:val="00CD6C23"/>
    <w:rsid w:val="00CE3FC3"/>
    <w:rsid w:val="00CE6A70"/>
    <w:rsid w:val="00CE71F7"/>
    <w:rsid w:val="00CE7B02"/>
    <w:rsid w:val="00CF1477"/>
    <w:rsid w:val="00CF75B0"/>
    <w:rsid w:val="00D1656A"/>
    <w:rsid w:val="00D2377A"/>
    <w:rsid w:val="00D23E0B"/>
    <w:rsid w:val="00D27CB8"/>
    <w:rsid w:val="00D3343C"/>
    <w:rsid w:val="00D35034"/>
    <w:rsid w:val="00D352FC"/>
    <w:rsid w:val="00D37194"/>
    <w:rsid w:val="00D37465"/>
    <w:rsid w:val="00D412E7"/>
    <w:rsid w:val="00D41857"/>
    <w:rsid w:val="00D4323B"/>
    <w:rsid w:val="00D43F09"/>
    <w:rsid w:val="00D4455B"/>
    <w:rsid w:val="00D447E4"/>
    <w:rsid w:val="00D46172"/>
    <w:rsid w:val="00D471AC"/>
    <w:rsid w:val="00D47ABA"/>
    <w:rsid w:val="00D52F28"/>
    <w:rsid w:val="00D56ED0"/>
    <w:rsid w:val="00D5778C"/>
    <w:rsid w:val="00D6427D"/>
    <w:rsid w:val="00D643D1"/>
    <w:rsid w:val="00D652A1"/>
    <w:rsid w:val="00D65A8E"/>
    <w:rsid w:val="00D678BF"/>
    <w:rsid w:val="00D7057E"/>
    <w:rsid w:val="00D73269"/>
    <w:rsid w:val="00D74CEF"/>
    <w:rsid w:val="00D765CD"/>
    <w:rsid w:val="00D7701D"/>
    <w:rsid w:val="00D77B9C"/>
    <w:rsid w:val="00D81E90"/>
    <w:rsid w:val="00D82CB8"/>
    <w:rsid w:val="00D83243"/>
    <w:rsid w:val="00D91C45"/>
    <w:rsid w:val="00D961C7"/>
    <w:rsid w:val="00D969C8"/>
    <w:rsid w:val="00D96ED4"/>
    <w:rsid w:val="00D973A6"/>
    <w:rsid w:val="00D97E50"/>
    <w:rsid w:val="00DA54D9"/>
    <w:rsid w:val="00DA65E2"/>
    <w:rsid w:val="00DA6F55"/>
    <w:rsid w:val="00DB2A25"/>
    <w:rsid w:val="00DB40A7"/>
    <w:rsid w:val="00DC20E2"/>
    <w:rsid w:val="00DC5CE7"/>
    <w:rsid w:val="00DC5E29"/>
    <w:rsid w:val="00DC6FF9"/>
    <w:rsid w:val="00DD60FA"/>
    <w:rsid w:val="00DE24AF"/>
    <w:rsid w:val="00DE2625"/>
    <w:rsid w:val="00DF0CFD"/>
    <w:rsid w:val="00DF5D07"/>
    <w:rsid w:val="00DF6D0E"/>
    <w:rsid w:val="00DF76B9"/>
    <w:rsid w:val="00E07ADB"/>
    <w:rsid w:val="00E11B5C"/>
    <w:rsid w:val="00E144FC"/>
    <w:rsid w:val="00E1535B"/>
    <w:rsid w:val="00E2132C"/>
    <w:rsid w:val="00E23C1E"/>
    <w:rsid w:val="00E258CA"/>
    <w:rsid w:val="00E25A62"/>
    <w:rsid w:val="00E26BEE"/>
    <w:rsid w:val="00E3027C"/>
    <w:rsid w:val="00E33F07"/>
    <w:rsid w:val="00E35C9C"/>
    <w:rsid w:val="00E3697E"/>
    <w:rsid w:val="00E37609"/>
    <w:rsid w:val="00E37B4E"/>
    <w:rsid w:val="00E474FE"/>
    <w:rsid w:val="00E50C69"/>
    <w:rsid w:val="00E5360C"/>
    <w:rsid w:val="00E54A96"/>
    <w:rsid w:val="00E54D13"/>
    <w:rsid w:val="00E55B0A"/>
    <w:rsid w:val="00E55E27"/>
    <w:rsid w:val="00E610A7"/>
    <w:rsid w:val="00E63FA6"/>
    <w:rsid w:val="00E65D6E"/>
    <w:rsid w:val="00E6715F"/>
    <w:rsid w:val="00E674CC"/>
    <w:rsid w:val="00E74F35"/>
    <w:rsid w:val="00E8008D"/>
    <w:rsid w:val="00E83383"/>
    <w:rsid w:val="00E83783"/>
    <w:rsid w:val="00E86FD6"/>
    <w:rsid w:val="00E9153F"/>
    <w:rsid w:val="00E92BC5"/>
    <w:rsid w:val="00E95267"/>
    <w:rsid w:val="00E95269"/>
    <w:rsid w:val="00E97135"/>
    <w:rsid w:val="00EA4331"/>
    <w:rsid w:val="00EA627C"/>
    <w:rsid w:val="00EB3618"/>
    <w:rsid w:val="00EB4C68"/>
    <w:rsid w:val="00EC3299"/>
    <w:rsid w:val="00EC6A8E"/>
    <w:rsid w:val="00ED4F88"/>
    <w:rsid w:val="00ED5918"/>
    <w:rsid w:val="00ED6EF8"/>
    <w:rsid w:val="00EE1844"/>
    <w:rsid w:val="00EE39BF"/>
    <w:rsid w:val="00EE6B77"/>
    <w:rsid w:val="00EE6CA5"/>
    <w:rsid w:val="00EF1046"/>
    <w:rsid w:val="00EF11F7"/>
    <w:rsid w:val="00F05AF7"/>
    <w:rsid w:val="00F076B1"/>
    <w:rsid w:val="00F07A8D"/>
    <w:rsid w:val="00F139FA"/>
    <w:rsid w:val="00F17720"/>
    <w:rsid w:val="00F202F4"/>
    <w:rsid w:val="00F23181"/>
    <w:rsid w:val="00F23F71"/>
    <w:rsid w:val="00F25EFE"/>
    <w:rsid w:val="00F26B85"/>
    <w:rsid w:val="00F332C7"/>
    <w:rsid w:val="00F3563B"/>
    <w:rsid w:val="00F35896"/>
    <w:rsid w:val="00F35B88"/>
    <w:rsid w:val="00F36B29"/>
    <w:rsid w:val="00F36F71"/>
    <w:rsid w:val="00F42A9D"/>
    <w:rsid w:val="00F4795C"/>
    <w:rsid w:val="00F5191C"/>
    <w:rsid w:val="00F578FA"/>
    <w:rsid w:val="00F64ADC"/>
    <w:rsid w:val="00F7174F"/>
    <w:rsid w:val="00F71C4A"/>
    <w:rsid w:val="00F75350"/>
    <w:rsid w:val="00F7731F"/>
    <w:rsid w:val="00F77885"/>
    <w:rsid w:val="00F77D4A"/>
    <w:rsid w:val="00F82640"/>
    <w:rsid w:val="00F847C3"/>
    <w:rsid w:val="00F90625"/>
    <w:rsid w:val="00F9091C"/>
    <w:rsid w:val="00F91165"/>
    <w:rsid w:val="00F92BC3"/>
    <w:rsid w:val="00F93450"/>
    <w:rsid w:val="00F940E2"/>
    <w:rsid w:val="00FA5452"/>
    <w:rsid w:val="00FA7BD0"/>
    <w:rsid w:val="00FB079F"/>
    <w:rsid w:val="00FB14BE"/>
    <w:rsid w:val="00FB21E2"/>
    <w:rsid w:val="00FB26D9"/>
    <w:rsid w:val="00FB31CD"/>
    <w:rsid w:val="00FB34CF"/>
    <w:rsid w:val="00FC0EE0"/>
    <w:rsid w:val="00FC5AD9"/>
    <w:rsid w:val="00FC6430"/>
    <w:rsid w:val="00FD2328"/>
    <w:rsid w:val="00FD4B90"/>
    <w:rsid w:val="00FD5D1E"/>
    <w:rsid w:val="00FD6A58"/>
    <w:rsid w:val="00FD794E"/>
    <w:rsid w:val="00FE3FA1"/>
    <w:rsid w:val="00FE7023"/>
    <w:rsid w:val="00FE7653"/>
    <w:rsid w:val="00F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5D1B"/>
  <w15:chartTrackingRefBased/>
  <w15:docId w15:val="{5F7DD8F4-6D70-4DA3-B0C5-5D7DDF05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Upshur County Senior Opportunity Center</cp:lastModifiedBy>
  <cp:revision>2</cp:revision>
  <dcterms:created xsi:type="dcterms:W3CDTF">2021-03-02T16:34:00Z</dcterms:created>
  <dcterms:modified xsi:type="dcterms:W3CDTF">2021-03-02T16:34:00Z</dcterms:modified>
</cp:coreProperties>
</file>